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CF90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Modulo d’iscrizione </w:t>
      </w:r>
    </w:p>
    <w:p w14:paraId="0183A0EE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Trainers del Consiglio Nazionale Giovani</w:t>
      </w:r>
    </w:p>
    <w:p w14:paraId="31C1873B" w14:textId="77777777" w:rsidR="00B05051" w:rsidRDefault="00B050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FF0000"/>
        </w:rPr>
      </w:pPr>
    </w:p>
    <w:p w14:paraId="686DA1D2" w14:textId="7263DF71" w:rsidR="00B05051" w:rsidRPr="00DE0F21" w:rsidRDefault="00145EE7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-7"/>
        <w:jc w:val="both"/>
        <w:rPr>
          <w:b/>
          <w:i/>
          <w:color w:val="1F497D"/>
          <w:u w:val="single"/>
        </w:rPr>
      </w:pPr>
      <w:r w:rsidRPr="00DE0F21">
        <w:rPr>
          <w:b/>
          <w:i/>
          <w:color w:val="1F497D"/>
          <w:u w:val="single"/>
        </w:rPr>
        <w:t>Da comp</w:t>
      </w:r>
      <w:r w:rsidR="00DE0F21" w:rsidRPr="00DE0F21">
        <w:rPr>
          <w:b/>
          <w:i/>
          <w:color w:val="1F497D"/>
          <w:u w:val="single"/>
        </w:rPr>
        <w:t>ilare</w:t>
      </w:r>
    </w:p>
    <w:p w14:paraId="50E5F441" w14:textId="77777777" w:rsidR="00B05051" w:rsidRDefault="00145EE7">
      <w:pPr>
        <w:tabs>
          <w:tab w:val="left" w:pos="9356"/>
        </w:tabs>
        <w:spacing w:before="240"/>
        <w:jc w:val="both"/>
        <w:rPr>
          <w:b/>
        </w:rPr>
      </w:pPr>
      <w:r>
        <w:rPr>
          <w:b/>
        </w:rPr>
        <w:t>Nome</w:t>
      </w:r>
      <w:r>
        <w:rPr>
          <w:b/>
        </w:rPr>
        <w:tab/>
      </w:r>
    </w:p>
    <w:p w14:paraId="20D8469E" w14:textId="77777777" w:rsidR="00B05051" w:rsidRDefault="00145EE7">
      <w:pPr>
        <w:tabs>
          <w:tab w:val="left" w:pos="9356"/>
        </w:tabs>
        <w:spacing w:before="240"/>
        <w:jc w:val="both"/>
        <w:rPr>
          <w:b/>
        </w:rPr>
      </w:pPr>
      <w:r>
        <w:rPr>
          <w:b/>
        </w:rPr>
        <w:t xml:space="preserve">Cognome </w:t>
      </w:r>
      <w:r>
        <w:rPr>
          <w:b/>
        </w:rPr>
        <w:tab/>
      </w:r>
    </w:p>
    <w:p w14:paraId="2419EF8C" w14:textId="77777777" w:rsidR="00B05051" w:rsidRDefault="00145EE7">
      <w:pPr>
        <w:tabs>
          <w:tab w:val="left" w:pos="9356"/>
        </w:tabs>
        <w:spacing w:before="240"/>
        <w:jc w:val="both"/>
        <w:rPr>
          <w:b/>
        </w:rPr>
      </w:pPr>
      <w:r>
        <w:rPr>
          <w:b/>
        </w:rPr>
        <w:t xml:space="preserve">Organizzazione </w:t>
      </w:r>
      <w:r>
        <w:rPr>
          <w:b/>
        </w:rPr>
        <w:tab/>
      </w:r>
    </w:p>
    <w:p w14:paraId="120780AA" w14:textId="77777777" w:rsidR="00B05051" w:rsidRDefault="00145EE7">
      <w:pPr>
        <w:tabs>
          <w:tab w:val="left" w:pos="9356"/>
        </w:tabs>
        <w:spacing w:before="240"/>
        <w:jc w:val="both"/>
        <w:rPr>
          <w:b/>
        </w:rPr>
      </w:pPr>
      <w:r>
        <w:rPr>
          <w:b/>
        </w:rPr>
        <w:t>Ruolo ricoperto nell'organizzazione</w:t>
      </w:r>
      <w:r>
        <w:rPr>
          <w:b/>
        </w:rPr>
        <w:tab/>
      </w:r>
    </w:p>
    <w:p w14:paraId="44DFB314" w14:textId="77777777" w:rsidR="00B05051" w:rsidRDefault="00145EE7">
      <w:pPr>
        <w:tabs>
          <w:tab w:val="left" w:pos="9356"/>
        </w:tabs>
        <w:spacing w:before="240"/>
        <w:jc w:val="both"/>
        <w:rPr>
          <w:b/>
        </w:rPr>
      </w:pPr>
      <w:r>
        <w:rPr>
          <w:b/>
        </w:rPr>
        <w:t>Sesso</w:t>
      </w:r>
      <w:r>
        <w:rPr>
          <w:b/>
        </w:rPr>
        <w:tab/>
      </w:r>
    </w:p>
    <w:p w14:paraId="54E5DE61" w14:textId="77777777" w:rsidR="00B05051" w:rsidRDefault="00145EE7">
      <w:pPr>
        <w:tabs>
          <w:tab w:val="left" w:pos="9356"/>
        </w:tabs>
        <w:spacing w:before="240" w:line="360" w:lineRule="auto"/>
        <w:jc w:val="both"/>
        <w:rPr>
          <w:b/>
        </w:rPr>
      </w:pPr>
      <w:r>
        <w:rPr>
          <w:b/>
        </w:rPr>
        <w:t>Indirizzo (CAP, Città, Paese)</w:t>
      </w:r>
      <w:r>
        <w:rPr>
          <w:b/>
        </w:rPr>
        <w:tab/>
      </w:r>
      <w:r>
        <w:rPr>
          <w:b/>
        </w:rPr>
        <w:tab/>
      </w:r>
    </w:p>
    <w:p w14:paraId="11912075" w14:textId="77777777" w:rsidR="00B05051" w:rsidRDefault="00145EE7">
      <w:pPr>
        <w:tabs>
          <w:tab w:val="left" w:pos="9356"/>
        </w:tabs>
        <w:spacing w:before="240"/>
        <w:jc w:val="both"/>
        <w:rPr>
          <w:b/>
        </w:rPr>
      </w:pPr>
      <w:r>
        <w:rPr>
          <w:b/>
        </w:rPr>
        <w:t xml:space="preserve">Telefono </w:t>
      </w:r>
      <w:r>
        <w:rPr>
          <w:b/>
        </w:rPr>
        <w:tab/>
      </w:r>
    </w:p>
    <w:p w14:paraId="0796ED97" w14:textId="77777777" w:rsidR="00B05051" w:rsidRDefault="00145EE7">
      <w:pPr>
        <w:tabs>
          <w:tab w:val="left" w:pos="9356"/>
        </w:tabs>
        <w:spacing w:before="240"/>
        <w:jc w:val="both"/>
        <w:rPr>
          <w:b/>
        </w:rPr>
      </w:pPr>
      <w:r>
        <w:rPr>
          <w:b/>
        </w:rPr>
        <w:t xml:space="preserve">Posizione lavorativa </w:t>
      </w:r>
      <w:r>
        <w:rPr>
          <w:b/>
        </w:rPr>
        <w:tab/>
      </w:r>
    </w:p>
    <w:p w14:paraId="44257F77" w14:textId="77777777" w:rsidR="00B05051" w:rsidRDefault="00145EE7">
      <w:pPr>
        <w:tabs>
          <w:tab w:val="left" w:pos="9356"/>
        </w:tabs>
        <w:spacing w:before="240"/>
        <w:jc w:val="both"/>
        <w:rPr>
          <w:b/>
        </w:rPr>
      </w:pPr>
      <w:r>
        <w:rPr>
          <w:b/>
        </w:rPr>
        <w:t>Telefono cellulare</w:t>
      </w:r>
      <w:r>
        <w:rPr>
          <w:b/>
        </w:rPr>
        <w:tab/>
      </w:r>
    </w:p>
    <w:p w14:paraId="6D97C840" w14:textId="77777777" w:rsidR="00B05051" w:rsidRDefault="00145EE7">
      <w:pPr>
        <w:tabs>
          <w:tab w:val="left" w:pos="9356"/>
        </w:tabs>
        <w:spacing w:before="240"/>
        <w:jc w:val="both"/>
        <w:rPr>
          <w:b/>
        </w:rPr>
      </w:pPr>
      <w:r>
        <w:rPr>
          <w:b/>
        </w:rPr>
        <w:t>E-mail</w:t>
      </w:r>
      <w:r>
        <w:rPr>
          <w:b/>
        </w:rPr>
        <w:tab/>
      </w:r>
    </w:p>
    <w:p w14:paraId="72EA3F26" w14:textId="77777777" w:rsidR="00B05051" w:rsidRDefault="00145EE7">
      <w:pPr>
        <w:tabs>
          <w:tab w:val="left" w:pos="9356"/>
        </w:tabs>
        <w:spacing w:before="240"/>
        <w:jc w:val="both"/>
        <w:rPr>
          <w:b/>
        </w:rPr>
      </w:pPr>
      <w:r>
        <w:rPr>
          <w:b/>
        </w:rPr>
        <w:t>Indirizzo Web</w:t>
      </w:r>
      <w:r>
        <w:rPr>
          <w:b/>
        </w:rPr>
        <w:tab/>
      </w:r>
    </w:p>
    <w:p w14:paraId="1F859768" w14:textId="77777777" w:rsidR="00B05051" w:rsidRDefault="00145EE7">
      <w:pPr>
        <w:tabs>
          <w:tab w:val="left" w:pos="9356"/>
        </w:tabs>
        <w:spacing w:before="240"/>
        <w:jc w:val="both"/>
        <w:rPr>
          <w:b/>
        </w:rPr>
      </w:pPr>
      <w:r>
        <w:rPr>
          <w:b/>
        </w:rPr>
        <w:t>Nazionalità</w:t>
      </w:r>
      <w:r>
        <w:rPr>
          <w:b/>
        </w:rPr>
        <w:tab/>
      </w:r>
    </w:p>
    <w:p w14:paraId="630E3B55" w14:textId="77777777" w:rsidR="00B05051" w:rsidRDefault="00145EE7">
      <w:pPr>
        <w:tabs>
          <w:tab w:val="left" w:pos="9356"/>
        </w:tabs>
        <w:spacing w:before="240"/>
        <w:jc w:val="both"/>
        <w:rPr>
          <w:b/>
        </w:rPr>
      </w:pPr>
      <w:r>
        <w:rPr>
          <w:b/>
        </w:rPr>
        <w:t>Numero di Passaporto</w:t>
      </w:r>
      <w:r>
        <w:rPr>
          <w:b/>
        </w:rPr>
        <w:tab/>
      </w:r>
    </w:p>
    <w:p w14:paraId="340721D1" w14:textId="77777777" w:rsidR="00B05051" w:rsidRDefault="00145EE7">
      <w:pPr>
        <w:tabs>
          <w:tab w:val="left" w:pos="9356"/>
        </w:tabs>
        <w:spacing w:before="240"/>
        <w:jc w:val="both"/>
        <w:rPr>
          <w:b/>
        </w:rPr>
      </w:pPr>
      <w:r>
        <w:rPr>
          <w:b/>
        </w:rPr>
        <w:t>Rilasciato il</w:t>
      </w:r>
      <w:r>
        <w:rPr>
          <w:b/>
        </w:rPr>
        <w:tab/>
      </w:r>
    </w:p>
    <w:p w14:paraId="10A92506" w14:textId="77777777" w:rsidR="00B05051" w:rsidRDefault="00145EE7">
      <w:pPr>
        <w:tabs>
          <w:tab w:val="left" w:pos="9356"/>
        </w:tabs>
        <w:spacing w:before="240"/>
        <w:jc w:val="both"/>
        <w:rPr>
          <w:b/>
        </w:rPr>
      </w:pPr>
      <w:r>
        <w:rPr>
          <w:b/>
        </w:rPr>
        <w:t xml:space="preserve">Valido fino a </w:t>
      </w:r>
      <w:r>
        <w:rPr>
          <w:b/>
        </w:rPr>
        <w:tab/>
      </w:r>
    </w:p>
    <w:p w14:paraId="43FDFF57" w14:textId="77777777" w:rsidR="00B05051" w:rsidRDefault="00145EE7">
      <w:pPr>
        <w:tabs>
          <w:tab w:val="left" w:pos="9356"/>
        </w:tabs>
        <w:spacing w:before="240"/>
        <w:jc w:val="both"/>
        <w:rPr>
          <w:b/>
        </w:rPr>
      </w:pPr>
      <w:r>
        <w:rPr>
          <w:b/>
        </w:rPr>
        <w:t xml:space="preserve">Rilasciato a </w:t>
      </w:r>
      <w:r>
        <w:rPr>
          <w:b/>
        </w:rPr>
        <w:tab/>
      </w:r>
    </w:p>
    <w:p w14:paraId="0239943C" w14:textId="77777777" w:rsidR="00B05051" w:rsidRDefault="00145EE7">
      <w:pPr>
        <w:tabs>
          <w:tab w:val="left" w:pos="9356"/>
        </w:tabs>
        <w:spacing w:before="240"/>
        <w:jc w:val="both"/>
        <w:rPr>
          <w:b/>
        </w:rPr>
      </w:pPr>
      <w:r>
        <w:rPr>
          <w:b/>
        </w:rPr>
        <w:t>Data di nascita</w:t>
      </w:r>
    </w:p>
    <w:p w14:paraId="75F87D49" w14:textId="77777777" w:rsidR="00B05051" w:rsidRDefault="00145EE7">
      <w:pPr>
        <w:tabs>
          <w:tab w:val="left" w:pos="9356"/>
        </w:tabs>
        <w:spacing w:before="240"/>
        <w:jc w:val="both"/>
        <w:rPr>
          <w:b/>
        </w:rPr>
      </w:pPr>
      <w:r>
        <w:rPr>
          <w:b/>
        </w:rPr>
        <w:t xml:space="preserve">Età </w:t>
      </w:r>
      <w:r>
        <w:rPr>
          <w:b/>
        </w:rPr>
        <w:tab/>
      </w:r>
    </w:p>
    <w:p w14:paraId="58EB6244" w14:textId="77777777" w:rsidR="00B05051" w:rsidRDefault="00145EE7">
      <w:pPr>
        <w:spacing w:after="200" w:line="276" w:lineRule="auto"/>
        <w:jc w:val="both"/>
        <w:rPr>
          <w:b/>
        </w:rPr>
      </w:pPr>
      <w:r>
        <w:br w:type="page"/>
      </w:r>
    </w:p>
    <w:p w14:paraId="5925A823" w14:textId="77777777" w:rsidR="00B05051" w:rsidRDefault="00B05051">
      <w:pPr>
        <w:tabs>
          <w:tab w:val="left" w:pos="9356"/>
        </w:tabs>
        <w:spacing w:before="240"/>
        <w:jc w:val="both"/>
        <w:rPr>
          <w:b/>
        </w:rPr>
      </w:pPr>
    </w:p>
    <w:p w14:paraId="14B033F7" w14:textId="77777777" w:rsidR="00B05051" w:rsidRDefault="00145EE7">
      <w:pPr>
        <w:pStyle w:val="Titolo1"/>
        <w:numPr>
          <w:ilvl w:val="0"/>
          <w:numId w:val="1"/>
        </w:numPr>
        <w:tabs>
          <w:tab w:val="left" w:pos="5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Scegliere la lingua in cui si intende svolgere la formazione: </w:t>
      </w:r>
    </w:p>
    <w:p w14:paraId="46C637C3" w14:textId="77777777" w:rsidR="00B05051" w:rsidRDefault="00B05051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b/>
          <w:color w:val="000000"/>
        </w:rPr>
      </w:pPr>
    </w:p>
    <w:p w14:paraId="3D56140C" w14:textId="77777777" w:rsidR="00B05051" w:rsidRDefault="00145EE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7"/>
          <w:tab w:val="left" w:pos="3872"/>
        </w:tabs>
        <w:spacing w:before="81" w:line="326" w:lineRule="auto"/>
        <w:ind w:right="6617"/>
        <w:jc w:val="both"/>
        <w:rPr>
          <w:color w:val="000000"/>
        </w:rPr>
      </w:pPr>
      <w:r>
        <w:t>Inglese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2A4BF2E4" w14:textId="77777777" w:rsidR="00B05051" w:rsidRDefault="00145EE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7"/>
          <w:tab w:val="left" w:pos="3872"/>
        </w:tabs>
        <w:spacing w:before="81" w:line="326" w:lineRule="auto"/>
        <w:ind w:right="6617"/>
        <w:jc w:val="both"/>
        <w:rPr>
          <w:color w:val="000000"/>
        </w:rPr>
      </w:pPr>
      <w:r>
        <w:t>Francese</w:t>
      </w:r>
    </w:p>
    <w:p w14:paraId="3EB1E933" w14:textId="77777777" w:rsidR="00B05051" w:rsidRDefault="00145EE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7"/>
          <w:tab w:val="left" w:pos="3872"/>
        </w:tabs>
        <w:spacing w:before="81" w:line="326" w:lineRule="auto"/>
        <w:ind w:right="6617"/>
        <w:jc w:val="both"/>
        <w:rPr>
          <w:color w:val="000000"/>
        </w:rPr>
      </w:pPr>
      <w:r>
        <w:rPr>
          <w:color w:val="000000"/>
        </w:rPr>
        <w:t>Sp</w:t>
      </w:r>
      <w:r>
        <w:t>agnolo</w:t>
      </w:r>
    </w:p>
    <w:p w14:paraId="4A4C113C" w14:textId="77777777" w:rsidR="00B05051" w:rsidRDefault="00145EE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7"/>
          <w:tab w:val="left" w:pos="3872"/>
        </w:tabs>
        <w:spacing w:before="81" w:line="326" w:lineRule="auto"/>
        <w:ind w:right="6617"/>
        <w:jc w:val="both"/>
        <w:rPr>
          <w:color w:val="000000"/>
        </w:rPr>
      </w:pPr>
      <w:r>
        <w:t>Italiano</w:t>
      </w:r>
    </w:p>
    <w:p w14:paraId="633DFE1E" w14:textId="77777777" w:rsidR="00B05051" w:rsidRDefault="00145EE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0"/>
        <w:jc w:val="both"/>
        <w:rPr>
          <w:color w:val="000000"/>
        </w:rPr>
      </w:pPr>
      <w:r>
        <w:t>Altro</w:t>
      </w:r>
      <w:r>
        <w:rPr>
          <w:color w:val="000000"/>
        </w:rPr>
        <w:t>:</w:t>
      </w:r>
      <w:r>
        <w:rPr>
          <w:color w:val="000000"/>
        </w:rPr>
        <w:tab/>
      </w:r>
    </w:p>
    <w:p w14:paraId="5C4A9E23" w14:textId="77777777" w:rsidR="00B05051" w:rsidRDefault="00B050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5A18B5E" w14:textId="77777777" w:rsidR="00B05051" w:rsidRDefault="00B05051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</w:rPr>
      </w:pPr>
    </w:p>
    <w:p w14:paraId="116C6925" w14:textId="77777777" w:rsidR="00B05051" w:rsidRDefault="00145EE7">
      <w:pPr>
        <w:pStyle w:val="Titolo1"/>
        <w:numPr>
          <w:ilvl w:val="0"/>
          <w:numId w:val="1"/>
        </w:numPr>
        <w:tabs>
          <w:tab w:val="left" w:pos="626"/>
        </w:tabs>
        <w:spacing w:before="1"/>
        <w:ind w:right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 è il Suo ruolo all’interno dell’organizzazione? Descrivere i compiti svolti. </w:t>
      </w:r>
    </w:p>
    <w:p w14:paraId="070A7BAC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ab/>
      </w:r>
      <w:r>
        <w:rPr>
          <w:color w:val="000000"/>
        </w:rPr>
        <w:tab/>
      </w:r>
    </w:p>
    <w:p w14:paraId="3837370C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14:paraId="39479EBA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14:paraId="0BA11778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14:paraId="3E0E1E86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14:paraId="3EB5E2E8" w14:textId="77777777" w:rsidR="00B05051" w:rsidRDefault="00B05051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</w:p>
    <w:p w14:paraId="62CEAB28" w14:textId="42B6DC5D" w:rsidR="00B05051" w:rsidRDefault="00145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b/>
          <w:color w:val="000000"/>
        </w:rPr>
      </w:pPr>
      <w:r>
        <w:rPr>
          <w:b/>
        </w:rPr>
        <w:t xml:space="preserve">Indicare i temi in cui ritiene di essere competente </w:t>
      </w:r>
      <w:r>
        <w:rPr>
          <w:b/>
          <w:i/>
        </w:rPr>
        <w:t xml:space="preserve">(Barrare una o più delle seguenti </w:t>
      </w:r>
      <w:r w:rsidR="00097767">
        <w:rPr>
          <w:b/>
          <w:i/>
        </w:rPr>
        <w:t>opzioni)</w:t>
      </w:r>
      <w:r>
        <w:rPr>
          <w:b/>
          <w:i/>
        </w:rPr>
        <w:t xml:space="preserve"> </w:t>
      </w:r>
    </w:p>
    <w:p w14:paraId="2D89054F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>Apprendimento interculturale</w:t>
      </w:r>
    </w:p>
    <w:p w14:paraId="7C9D7120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>Antirazzismo</w:t>
      </w:r>
    </w:p>
    <w:p w14:paraId="3F09D921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rPr>
          <w:color w:val="000000"/>
        </w:rPr>
        <w:t>Comunicazione</w:t>
      </w:r>
    </w:p>
    <w:p w14:paraId="77DB8E3E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>Minoranze</w:t>
      </w:r>
    </w:p>
    <w:p w14:paraId="3CECD6C3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rPr>
          <w:color w:val="000000"/>
        </w:rPr>
        <w:t>Training for trainers</w:t>
      </w:r>
    </w:p>
    <w:p w14:paraId="64F7C297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rPr>
          <w:color w:val="000000"/>
        </w:rPr>
        <w:t>Leadership</w:t>
      </w:r>
    </w:p>
    <w:p w14:paraId="0FF10D33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 xml:space="preserve">Strutture giovanili </w:t>
      </w:r>
    </w:p>
    <w:p w14:paraId="2D94180C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 xml:space="preserve">Partecipazione giovanile </w:t>
      </w:r>
    </w:p>
    <w:p w14:paraId="256B58E1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 xml:space="preserve">Diritti umani </w:t>
      </w:r>
    </w:p>
    <w:p w14:paraId="223D8562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rPr>
          <w:color w:val="000000"/>
        </w:rPr>
        <w:t>Project management</w:t>
      </w:r>
    </w:p>
    <w:p w14:paraId="2D32CBAE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proofErr w:type="spellStart"/>
      <w:r>
        <w:rPr>
          <w:color w:val="000000"/>
        </w:rPr>
        <w:t>Organizational</w:t>
      </w:r>
      <w:proofErr w:type="spellEnd"/>
      <w:r>
        <w:rPr>
          <w:color w:val="000000"/>
        </w:rPr>
        <w:t xml:space="preserve"> management</w:t>
      </w:r>
    </w:p>
    <w:p w14:paraId="10BCAC34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lastRenderedPageBreak/>
        <w:t xml:space="preserve">Scambi giovanili </w:t>
      </w:r>
    </w:p>
    <w:p w14:paraId="31270023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 xml:space="preserve">Esclusione sociale </w:t>
      </w:r>
    </w:p>
    <w:p w14:paraId="403D0FDD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 xml:space="preserve">Educazione globale </w:t>
      </w:r>
    </w:p>
    <w:p w14:paraId="01966044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 xml:space="preserve">Violenza giovanile </w:t>
      </w:r>
    </w:p>
    <w:p w14:paraId="00F7AF0E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 xml:space="preserve">Lavoro con i bambini </w:t>
      </w:r>
    </w:p>
    <w:p w14:paraId="39034EDB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rPr>
          <w:color w:val="000000"/>
        </w:rPr>
        <w:t xml:space="preserve">Lobbying </w:t>
      </w:r>
      <w:r>
        <w:t>e</w:t>
      </w:r>
      <w:r>
        <w:rPr>
          <w:color w:val="000000"/>
        </w:rPr>
        <w:t xml:space="preserve"> networking</w:t>
      </w:r>
    </w:p>
    <w:p w14:paraId="4EF4F153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 xml:space="preserve">Istituzioni europee </w:t>
      </w:r>
    </w:p>
    <w:p w14:paraId="25DACC81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rPr>
          <w:color w:val="000000"/>
        </w:rPr>
        <w:t xml:space="preserve">Campagne di </w:t>
      </w:r>
      <w:r>
        <w:t xml:space="preserve">sensibilizzazione </w:t>
      </w:r>
    </w:p>
    <w:p w14:paraId="55E4320D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proofErr w:type="spellStart"/>
      <w:r>
        <w:rPr>
          <w:color w:val="000000"/>
        </w:rPr>
        <w:t>Conflict</w:t>
      </w:r>
      <w:proofErr w:type="spellEnd"/>
      <w:r>
        <w:rPr>
          <w:color w:val="000000"/>
        </w:rPr>
        <w:t xml:space="preserve"> management</w:t>
      </w:r>
    </w:p>
    <w:p w14:paraId="2E60F79D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rPr>
          <w:color w:val="000000"/>
        </w:rPr>
        <w:t xml:space="preserve"> </w:t>
      </w:r>
      <w:r>
        <w:t>Training Outdoor</w:t>
      </w:r>
    </w:p>
    <w:p w14:paraId="5908022C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 xml:space="preserve">Lavoro di gruppo  </w:t>
      </w:r>
    </w:p>
    <w:p w14:paraId="23483E68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rPr>
          <w:color w:val="000000"/>
        </w:rPr>
        <w:t xml:space="preserve">Fundraising </w:t>
      </w:r>
      <w:r>
        <w:t>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financial</w:t>
      </w:r>
      <w:proofErr w:type="spellEnd"/>
      <w:r>
        <w:rPr>
          <w:color w:val="000000"/>
        </w:rPr>
        <w:t xml:space="preserve"> management</w:t>
      </w:r>
    </w:p>
    <w:p w14:paraId="258EEF41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>Programmi</w:t>
      </w:r>
      <w:r>
        <w:rPr>
          <w:color w:val="000000"/>
        </w:rPr>
        <w:t xml:space="preserve"> Erasmus+ </w:t>
      </w:r>
    </w:p>
    <w:p w14:paraId="777D516C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rPr>
          <w:color w:val="000000"/>
        </w:rPr>
        <w:t xml:space="preserve">Disabilità </w:t>
      </w:r>
    </w:p>
    <w:p w14:paraId="1DA9A102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rPr>
          <w:color w:val="000000"/>
        </w:rPr>
        <w:t>Youth Policy</w:t>
      </w:r>
    </w:p>
    <w:p w14:paraId="0F929E79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 xml:space="preserve">Ambiente  </w:t>
      </w:r>
    </w:p>
    <w:p w14:paraId="06D64C25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 xml:space="preserve">Gender </w:t>
      </w:r>
    </w:p>
    <w:p w14:paraId="6633E628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 xml:space="preserve">Tecnologia e lavoro giovanile </w:t>
      </w:r>
    </w:p>
    <w:p w14:paraId="701167A4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rPr>
          <w:color w:val="000000"/>
        </w:rPr>
        <w:t>Marketing</w:t>
      </w:r>
    </w:p>
    <w:p w14:paraId="66C1F9FC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rPr>
          <w:color w:val="000000"/>
        </w:rPr>
        <w:t>Public relations</w:t>
      </w:r>
    </w:p>
    <w:p w14:paraId="3AA018AE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>Periferie e giovani</w:t>
      </w:r>
    </w:p>
    <w:p w14:paraId="2ADFA6C6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 xml:space="preserve">Democrazia e cittadinanza </w:t>
      </w:r>
    </w:p>
    <w:p w14:paraId="610DD26B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 xml:space="preserve">Cooperazione </w:t>
      </w:r>
      <w:r>
        <w:rPr>
          <w:color w:val="000000"/>
        </w:rPr>
        <w:t>Euro-Mediterranea</w:t>
      </w:r>
    </w:p>
    <w:p w14:paraId="6A4E4090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 xml:space="preserve">Sud-Est europeo </w:t>
      </w:r>
    </w:p>
    <w:p w14:paraId="570FD184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 xml:space="preserve">Europa Caucasica e dell’Est </w:t>
      </w:r>
    </w:p>
    <w:p w14:paraId="14E5A2CD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rPr>
          <w:color w:val="000000"/>
        </w:rPr>
        <w:t xml:space="preserve">Staff training/ </w:t>
      </w:r>
      <w:r>
        <w:t xml:space="preserve">Risorse umane </w:t>
      </w:r>
    </w:p>
    <w:p w14:paraId="48A350E3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rPr>
          <w:color w:val="000000"/>
        </w:rPr>
        <w:t>Team building</w:t>
      </w:r>
    </w:p>
    <w:p w14:paraId="3C62FA11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rPr>
          <w:color w:val="000000"/>
        </w:rPr>
        <w:t>Strategic planning</w:t>
      </w:r>
    </w:p>
    <w:p w14:paraId="3C2043B4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rPr>
          <w:color w:val="000000"/>
        </w:rPr>
        <w:lastRenderedPageBreak/>
        <w:t>Global Youth Work</w:t>
      </w:r>
    </w:p>
    <w:p w14:paraId="3CD22EF3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 xml:space="preserve">Sostenibilità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sustainable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</w:p>
    <w:p w14:paraId="666002F5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 xml:space="preserve">Diritti e salute sessuale </w:t>
      </w:r>
    </w:p>
    <w:p w14:paraId="0C5E5350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>Dialogo interreligioso</w:t>
      </w:r>
    </w:p>
    <w:p w14:paraId="19AEE388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>Non-Discriminazione</w:t>
      </w:r>
    </w:p>
    <w:p w14:paraId="655B861C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 xml:space="preserve">Impiego </w:t>
      </w:r>
    </w:p>
    <w:p w14:paraId="0334D8BC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>Dialogo inter-generazionale</w:t>
      </w:r>
    </w:p>
    <w:p w14:paraId="1D6B61BE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t>Educazione non-formale</w:t>
      </w:r>
    </w:p>
    <w:p w14:paraId="3B916767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947"/>
        <w:jc w:val="both"/>
        <w:rPr>
          <w:color w:val="000000"/>
        </w:rPr>
      </w:pPr>
      <w:r>
        <w:rPr>
          <w:color w:val="000000"/>
        </w:rPr>
        <w:t xml:space="preserve">Blended learning (apprendimento misto) </w:t>
      </w:r>
    </w:p>
    <w:p w14:paraId="5438BFCC" w14:textId="77777777" w:rsidR="00B05051" w:rsidRDefault="00145E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360" w:lineRule="auto"/>
        <w:ind w:right="947"/>
        <w:jc w:val="both"/>
        <w:rPr>
          <w:color w:val="000000"/>
        </w:rPr>
      </w:pPr>
      <w:r>
        <w:t>Altro</w:t>
      </w:r>
      <w:r>
        <w:rPr>
          <w:color w:val="000000"/>
        </w:rPr>
        <w:tab/>
      </w:r>
    </w:p>
    <w:p w14:paraId="2022C5BC" w14:textId="520D89EA" w:rsidR="00B05051" w:rsidRDefault="00145E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before="240" w:line="360" w:lineRule="auto"/>
        <w:ind w:right="560"/>
        <w:jc w:val="both"/>
        <w:rPr>
          <w:b/>
          <w:color w:val="000000"/>
        </w:rPr>
      </w:pPr>
      <w:r>
        <w:rPr>
          <w:b/>
        </w:rPr>
        <w:t xml:space="preserve">Indicare i training a cui ha </w:t>
      </w:r>
      <w:r w:rsidR="00DE0F21">
        <w:rPr>
          <w:b/>
        </w:rPr>
        <w:t>partecipato,</w:t>
      </w:r>
      <w:r>
        <w:rPr>
          <w:b/>
        </w:rPr>
        <w:t xml:space="preserve"> segnalando</w:t>
      </w:r>
      <w:r>
        <w:rPr>
          <w:b/>
          <w:color w:val="000000"/>
        </w:rPr>
        <w:t>:</w:t>
      </w:r>
    </w:p>
    <w:p w14:paraId="710881DB" w14:textId="77777777" w:rsidR="00B05051" w:rsidRDefault="00145EE7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5"/>
        </w:tabs>
        <w:spacing w:before="114"/>
        <w:jc w:val="both"/>
        <w:rPr>
          <w:color w:val="000000"/>
        </w:rPr>
      </w:pPr>
      <w:r>
        <w:t xml:space="preserve">titolo e date dell’evento </w:t>
      </w:r>
    </w:p>
    <w:p w14:paraId="6E6A901D" w14:textId="77777777" w:rsidR="00B05051" w:rsidRDefault="00145EE7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5"/>
        </w:tabs>
        <w:spacing w:before="125"/>
        <w:jc w:val="both"/>
        <w:rPr>
          <w:color w:val="000000"/>
        </w:rPr>
      </w:pPr>
      <w:r>
        <w:t xml:space="preserve">ente organizzatore </w:t>
      </w:r>
    </w:p>
    <w:p w14:paraId="0927958F" w14:textId="77777777" w:rsidR="00B05051" w:rsidRDefault="00145EE7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5"/>
        </w:tabs>
        <w:spacing w:before="115"/>
        <w:jc w:val="both"/>
        <w:rPr>
          <w:color w:val="000000"/>
        </w:rPr>
      </w:pPr>
      <w:r>
        <w:t>posizione e ruolo ricoperto</w:t>
      </w:r>
    </w:p>
    <w:p w14:paraId="4EA14D84" w14:textId="77777777" w:rsidR="00B05051" w:rsidRDefault="00B050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D278E22" w14:textId="77777777" w:rsidR="00B05051" w:rsidRDefault="00B05051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</w:rPr>
      </w:pPr>
    </w:p>
    <w:tbl>
      <w:tblPr>
        <w:tblStyle w:val="a"/>
        <w:tblW w:w="9906" w:type="dxa"/>
        <w:tblInd w:w="133" w:type="dxa"/>
        <w:tblLayout w:type="fixed"/>
        <w:tblLook w:val="0000" w:firstRow="0" w:lastRow="0" w:firstColumn="0" w:lastColumn="0" w:noHBand="0" w:noVBand="0"/>
      </w:tblPr>
      <w:tblGrid>
        <w:gridCol w:w="2539"/>
        <w:gridCol w:w="7367"/>
      </w:tblGrid>
      <w:tr w:rsidR="00B05051" w14:paraId="44D1E74C" w14:textId="77777777">
        <w:trPr>
          <w:trHeight w:val="51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6547" w14:textId="77777777" w:rsidR="00B05051" w:rsidRDefault="00145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Tit</w:t>
            </w:r>
            <w:r>
              <w:rPr>
                <w:b/>
              </w:rPr>
              <w:t>olo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E0DBE" w14:textId="77777777" w:rsidR="00B05051" w:rsidRDefault="00B0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81"/>
              <w:jc w:val="both"/>
              <w:rPr>
                <w:color w:val="000000"/>
              </w:rPr>
            </w:pPr>
          </w:p>
        </w:tc>
      </w:tr>
      <w:tr w:rsidR="00B05051" w14:paraId="213A3BF8" w14:textId="77777777">
        <w:trPr>
          <w:trHeight w:val="579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2E11" w14:textId="77777777" w:rsidR="00B05051" w:rsidRDefault="00145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</w:rPr>
              <w:t xml:space="preserve">Ente organizzatore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2BBF" w14:textId="77777777" w:rsidR="00B05051" w:rsidRDefault="00B0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</w:rPr>
            </w:pPr>
          </w:p>
        </w:tc>
      </w:tr>
      <w:tr w:rsidR="00B05051" w14:paraId="343C7574" w14:textId="77777777">
        <w:trPr>
          <w:trHeight w:val="517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5D0E" w14:textId="77777777" w:rsidR="00B05051" w:rsidRDefault="00145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Dat</w:t>
            </w:r>
            <w:r>
              <w:rPr>
                <w:b/>
              </w:rPr>
              <w:t>a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B241" w14:textId="77777777" w:rsidR="00B05051" w:rsidRDefault="00B0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9"/>
              <w:jc w:val="both"/>
              <w:rPr>
                <w:color w:val="000000"/>
              </w:rPr>
            </w:pPr>
          </w:p>
        </w:tc>
      </w:tr>
      <w:tr w:rsidR="00B05051" w14:paraId="3040F97A" w14:textId="77777777">
        <w:trPr>
          <w:trHeight w:val="80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B723" w14:textId="77777777" w:rsidR="00B05051" w:rsidRDefault="00145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6"/>
              </w:tabs>
              <w:spacing w:before="110"/>
              <w:ind w:right="91"/>
              <w:jc w:val="both"/>
              <w:rPr>
                <w:color w:val="000000"/>
              </w:rPr>
            </w:pPr>
            <w:r>
              <w:rPr>
                <w:b/>
              </w:rPr>
              <w:t xml:space="preserve">Posizione e ruolo ricoperto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84F1" w14:textId="77777777" w:rsidR="00B05051" w:rsidRDefault="00B0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09"/>
              <w:jc w:val="both"/>
              <w:rPr>
                <w:color w:val="000000"/>
              </w:rPr>
            </w:pPr>
          </w:p>
        </w:tc>
      </w:tr>
    </w:tbl>
    <w:p w14:paraId="47AF94B0" w14:textId="77777777" w:rsidR="00B05051" w:rsidRDefault="00B0505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before="100"/>
        <w:ind w:right="670"/>
        <w:jc w:val="both"/>
        <w:rPr>
          <w:color w:val="000000"/>
        </w:rPr>
      </w:pPr>
    </w:p>
    <w:p w14:paraId="35E7F5D6" w14:textId="77777777" w:rsidR="00B05051" w:rsidRDefault="00145E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before="100"/>
        <w:ind w:right="-7"/>
        <w:jc w:val="both"/>
        <w:rPr>
          <w:i/>
          <w:color w:val="000000"/>
        </w:rPr>
      </w:pPr>
      <w:r>
        <w:rPr>
          <w:b/>
        </w:rPr>
        <w:t xml:space="preserve">Ha mai preso parte a delle </w:t>
      </w:r>
      <w:r>
        <w:rPr>
          <w:b/>
          <w:color w:val="000000"/>
        </w:rPr>
        <w:t>training sessions del Consiglio d</w:t>
      </w:r>
      <w:r>
        <w:rPr>
          <w:b/>
        </w:rPr>
        <w:t>’Europa/</w:t>
      </w:r>
      <w:r>
        <w:rPr>
          <w:b/>
          <w:color w:val="000000"/>
        </w:rPr>
        <w:t xml:space="preserve"> SALTO/Assistance </w:t>
      </w:r>
      <w:proofErr w:type="spellStart"/>
      <w:r>
        <w:rPr>
          <w:b/>
          <w:color w:val="000000"/>
        </w:rPr>
        <w:t>Programme</w:t>
      </w:r>
      <w:proofErr w:type="spellEnd"/>
      <w:r>
        <w:rPr>
          <w:b/>
          <w:color w:val="000000"/>
        </w:rPr>
        <w:t xml:space="preserve"> come Trainer (T), </w:t>
      </w:r>
      <w:r>
        <w:rPr>
          <w:b/>
        </w:rPr>
        <w:t>partecipante</w:t>
      </w:r>
      <w:r>
        <w:rPr>
          <w:b/>
          <w:color w:val="000000"/>
        </w:rPr>
        <w:t xml:space="preserve"> (P) o consulente (RP)? </w:t>
      </w:r>
      <w:r>
        <w:rPr>
          <w:i/>
          <w:color w:val="000000"/>
        </w:rPr>
        <w:t xml:space="preserve">Indicare </w:t>
      </w:r>
      <w:r>
        <w:rPr>
          <w:i/>
        </w:rPr>
        <w:t xml:space="preserve">quale ruolo ha ricoperto: (T)/ (P) o (RP). </w:t>
      </w:r>
    </w:p>
    <w:p w14:paraId="1ECEDAAD" w14:textId="77777777" w:rsidR="00B05051" w:rsidRDefault="00145E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before="100"/>
        <w:ind w:left="720" w:right="-7"/>
        <w:jc w:val="both"/>
        <w:rPr>
          <w:color w:val="000000"/>
        </w:rPr>
      </w:pPr>
      <w:r>
        <w:t xml:space="preserve">Riempire con i dati richiesti: </w:t>
      </w:r>
    </w:p>
    <w:p w14:paraId="00A7E0B7" w14:textId="77777777" w:rsidR="00B05051" w:rsidRDefault="00B05051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</w:rPr>
      </w:pPr>
    </w:p>
    <w:tbl>
      <w:tblPr>
        <w:tblStyle w:val="a0"/>
        <w:tblW w:w="9906" w:type="dxa"/>
        <w:tblInd w:w="133" w:type="dxa"/>
        <w:tblLayout w:type="fixed"/>
        <w:tblLook w:val="0000" w:firstRow="0" w:lastRow="0" w:firstColumn="0" w:lastColumn="0" w:noHBand="0" w:noVBand="0"/>
      </w:tblPr>
      <w:tblGrid>
        <w:gridCol w:w="2539"/>
        <w:gridCol w:w="7367"/>
      </w:tblGrid>
      <w:tr w:rsidR="00B05051" w14:paraId="2D6A619E" w14:textId="77777777">
        <w:trPr>
          <w:trHeight w:val="522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72FE" w14:textId="77777777" w:rsidR="00B05051" w:rsidRDefault="00145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Tit</w:t>
            </w:r>
            <w:r>
              <w:rPr>
                <w:b/>
              </w:rPr>
              <w:t>olo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620C" w14:textId="77777777" w:rsidR="00B05051" w:rsidRDefault="00B0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81"/>
              <w:jc w:val="both"/>
              <w:rPr>
                <w:color w:val="000000"/>
              </w:rPr>
            </w:pPr>
          </w:p>
        </w:tc>
      </w:tr>
      <w:tr w:rsidR="00B05051" w14:paraId="36AB78EC" w14:textId="77777777">
        <w:trPr>
          <w:trHeight w:val="579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BC98" w14:textId="77777777" w:rsidR="00B05051" w:rsidRDefault="00145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</w:rPr>
              <w:lastRenderedPageBreak/>
              <w:t xml:space="preserve">Ente organizzatore 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F705" w14:textId="77777777" w:rsidR="00B05051" w:rsidRDefault="00B0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</w:rPr>
            </w:pPr>
          </w:p>
        </w:tc>
      </w:tr>
      <w:tr w:rsidR="00B05051" w14:paraId="12AF2F10" w14:textId="77777777">
        <w:trPr>
          <w:trHeight w:val="517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AC42F" w14:textId="77777777" w:rsidR="00B05051" w:rsidRDefault="00145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Dat</w:t>
            </w:r>
            <w:r>
              <w:rPr>
                <w:b/>
              </w:rPr>
              <w:t>a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51FBC" w14:textId="77777777" w:rsidR="00B05051" w:rsidRDefault="00B0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9"/>
              <w:jc w:val="both"/>
              <w:rPr>
                <w:color w:val="000000"/>
              </w:rPr>
            </w:pPr>
          </w:p>
        </w:tc>
      </w:tr>
      <w:tr w:rsidR="00B05051" w14:paraId="14D8FAB9" w14:textId="77777777">
        <w:trPr>
          <w:trHeight w:val="80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4264" w14:textId="77777777" w:rsidR="00B05051" w:rsidRDefault="00145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6"/>
              </w:tabs>
              <w:spacing w:before="110"/>
              <w:ind w:right="91"/>
              <w:jc w:val="both"/>
              <w:rPr>
                <w:color w:val="000000"/>
              </w:rPr>
            </w:pPr>
            <w:r>
              <w:rPr>
                <w:b/>
              </w:rPr>
              <w:t>Posizione e ruolo ricoperto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DE67" w14:textId="77777777" w:rsidR="00B05051" w:rsidRDefault="00B0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09"/>
              <w:jc w:val="both"/>
              <w:rPr>
                <w:color w:val="000000"/>
              </w:rPr>
            </w:pPr>
          </w:p>
        </w:tc>
      </w:tr>
    </w:tbl>
    <w:p w14:paraId="631754DC" w14:textId="77777777" w:rsidR="00B05051" w:rsidRDefault="00B050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11F6AF8" w14:textId="554E3D25" w:rsidR="00B05051" w:rsidRDefault="00145EE7">
      <w:pPr>
        <w:spacing w:before="1"/>
        <w:ind w:right="1135"/>
        <w:jc w:val="both"/>
        <w:rPr>
          <w:i/>
        </w:rPr>
      </w:pPr>
      <w:r>
        <w:rPr>
          <w:i/>
        </w:rPr>
        <w:t xml:space="preserve">Se necessario, copiare e incollare la tabella per aggiungere ulteriori esperienze </w:t>
      </w:r>
      <w:r w:rsidR="00097767">
        <w:rPr>
          <w:i/>
        </w:rPr>
        <w:t>simili.</w:t>
      </w:r>
    </w:p>
    <w:p w14:paraId="7D5766E9" w14:textId="77777777" w:rsidR="00B05051" w:rsidRDefault="00B05051">
      <w:pPr>
        <w:spacing w:before="1"/>
        <w:ind w:right="1135"/>
        <w:jc w:val="both"/>
        <w:rPr>
          <w:i/>
        </w:rPr>
      </w:pPr>
    </w:p>
    <w:p w14:paraId="1D13E90A" w14:textId="77777777" w:rsidR="00B05051" w:rsidRDefault="00B05051">
      <w:pPr>
        <w:spacing w:before="1"/>
        <w:ind w:right="1135"/>
        <w:jc w:val="both"/>
        <w:rPr>
          <w:i/>
        </w:rPr>
      </w:pPr>
    </w:p>
    <w:p w14:paraId="1FDFE9CB" w14:textId="77777777" w:rsidR="00B05051" w:rsidRDefault="00145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  <w:r>
        <w:rPr>
          <w:b/>
        </w:rPr>
        <w:t>Indicare altre esperienze rilevanti.</w:t>
      </w:r>
    </w:p>
    <w:p w14:paraId="6C18DD52" w14:textId="77777777" w:rsidR="00B05051" w:rsidRDefault="00B050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0EF850F" w14:textId="77777777" w:rsidR="00B05051" w:rsidRDefault="00B0505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</w:rPr>
      </w:pPr>
    </w:p>
    <w:tbl>
      <w:tblPr>
        <w:tblStyle w:val="a1"/>
        <w:tblW w:w="9291" w:type="dxa"/>
        <w:tblInd w:w="133" w:type="dxa"/>
        <w:tblLayout w:type="fixed"/>
        <w:tblLook w:val="0000" w:firstRow="0" w:lastRow="0" w:firstColumn="0" w:lastColumn="0" w:noHBand="0" w:noVBand="0"/>
      </w:tblPr>
      <w:tblGrid>
        <w:gridCol w:w="2269"/>
        <w:gridCol w:w="7022"/>
      </w:tblGrid>
      <w:tr w:rsidR="00B05051" w14:paraId="6DDFAEBC" w14:textId="77777777">
        <w:trPr>
          <w:trHeight w:val="7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04413" w14:textId="77777777" w:rsidR="00B05051" w:rsidRDefault="00145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  <w:tab w:val="left" w:pos="1239"/>
              </w:tabs>
              <w:spacing w:before="101" w:line="242" w:lineRule="auto"/>
              <w:ind w:right="93"/>
              <w:rPr>
                <w:color w:val="000000"/>
              </w:rPr>
            </w:pPr>
            <w:r>
              <w:t xml:space="preserve">Consulente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D06C84" w14:textId="77777777" w:rsidR="00B05051" w:rsidRDefault="00B0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  <w:spacing w:before="104"/>
              <w:ind w:left="828" w:right="95" w:hanging="360"/>
              <w:rPr>
                <w:color w:val="000000"/>
              </w:rPr>
            </w:pPr>
          </w:p>
        </w:tc>
      </w:tr>
      <w:tr w:rsidR="00B05051" w14:paraId="1BF528F9" w14:textId="77777777">
        <w:trPr>
          <w:trHeight w:val="1248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F57A3" w14:textId="77777777" w:rsidR="00B05051" w:rsidRDefault="00B0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1CD13" w14:textId="77777777" w:rsidR="00B05051" w:rsidRDefault="00B0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7"/>
              </w:tabs>
              <w:spacing w:before="51"/>
              <w:ind w:left="828" w:right="86" w:hanging="360"/>
              <w:jc w:val="both"/>
              <w:rPr>
                <w:color w:val="000000"/>
              </w:rPr>
            </w:pPr>
          </w:p>
        </w:tc>
      </w:tr>
      <w:tr w:rsidR="00B05051" w14:paraId="67B5EECE" w14:textId="77777777">
        <w:trPr>
          <w:trHeight w:val="693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318E7B" w14:textId="77777777" w:rsidR="00B05051" w:rsidRDefault="00145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Trainer</w:t>
            </w:r>
          </w:p>
        </w:tc>
        <w:tc>
          <w:tcPr>
            <w:tcW w:w="7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3DD1A" w14:textId="77777777" w:rsidR="00B05051" w:rsidRDefault="00B0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817"/>
              </w:tabs>
              <w:spacing w:before="51" w:line="242" w:lineRule="auto"/>
              <w:ind w:left="828" w:right="92" w:hanging="360"/>
              <w:rPr>
                <w:color w:val="000000"/>
              </w:rPr>
            </w:pPr>
          </w:p>
        </w:tc>
      </w:tr>
      <w:tr w:rsidR="00B05051" w14:paraId="7204E815" w14:textId="77777777">
        <w:trPr>
          <w:trHeight w:val="8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5629" w14:textId="77777777" w:rsidR="00B05051" w:rsidRDefault="00B0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1505D" w14:textId="77777777" w:rsidR="00B05051" w:rsidRDefault="00B0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before="48"/>
              <w:ind w:left="468"/>
              <w:rPr>
                <w:color w:val="000000"/>
              </w:rPr>
            </w:pPr>
          </w:p>
        </w:tc>
      </w:tr>
      <w:tr w:rsidR="00B05051" w14:paraId="35B5D2BB" w14:textId="77777777">
        <w:trPr>
          <w:trHeight w:val="25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67D6" w14:textId="77777777" w:rsidR="00B05051" w:rsidRDefault="00145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color w:val="000000"/>
              </w:rPr>
            </w:pPr>
            <w:r>
              <w:t xml:space="preserve">Partecipante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607A" w14:textId="77777777" w:rsidR="00B05051" w:rsidRDefault="00B0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line="279" w:lineRule="auto"/>
              <w:ind w:left="816" w:hanging="235"/>
              <w:rPr>
                <w:color w:val="000000"/>
              </w:rPr>
            </w:pPr>
          </w:p>
        </w:tc>
      </w:tr>
    </w:tbl>
    <w:p w14:paraId="1B62226F" w14:textId="77777777" w:rsidR="00B05051" w:rsidRDefault="00B0505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before="101"/>
        <w:rPr>
          <w:b/>
          <w:color w:val="000000"/>
        </w:rPr>
      </w:pPr>
    </w:p>
    <w:p w14:paraId="1ECFAF47" w14:textId="77777777" w:rsidR="00B05051" w:rsidRDefault="00145E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before="101"/>
        <w:ind w:left="567" w:right="-7"/>
        <w:jc w:val="both"/>
        <w:rPr>
          <w:b/>
          <w:color w:val="000000"/>
        </w:rPr>
      </w:pPr>
      <w:r>
        <w:rPr>
          <w:b/>
        </w:rPr>
        <w:t xml:space="preserve">Perché vuole diventare parte del </w:t>
      </w:r>
      <w:r>
        <w:rPr>
          <w:b/>
          <w:color w:val="000000"/>
        </w:rPr>
        <w:t>Pool of Trainers?</w:t>
      </w:r>
    </w:p>
    <w:p w14:paraId="2083FE0D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02B6089A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ab/>
      </w:r>
    </w:p>
    <w:p w14:paraId="1C74A130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14:paraId="41586C7B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14:paraId="78468472" w14:textId="77777777" w:rsidR="00B05051" w:rsidRDefault="00145E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before="101"/>
        <w:ind w:left="567" w:right="-7"/>
        <w:jc w:val="both"/>
        <w:rPr>
          <w:b/>
          <w:color w:val="000000"/>
        </w:rPr>
      </w:pPr>
      <w:r>
        <w:rPr>
          <w:color w:val="000000"/>
        </w:rPr>
        <w:tab/>
      </w:r>
    </w:p>
    <w:p w14:paraId="4453FA7B" w14:textId="77777777" w:rsidR="00B05051" w:rsidRDefault="00145E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before="101"/>
        <w:ind w:left="567" w:right="-7"/>
        <w:jc w:val="both"/>
        <w:rPr>
          <w:b/>
          <w:color w:val="000000"/>
        </w:rPr>
      </w:pPr>
      <w:r>
        <w:rPr>
          <w:b/>
        </w:rPr>
        <w:t xml:space="preserve">Cosa si aspetta dalla Sua partecipazione al Pool? </w:t>
      </w:r>
    </w:p>
    <w:p w14:paraId="64BD1E44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463F11E3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14:paraId="7C9DFC9D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14:paraId="53F11A5B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14:paraId="638CF0B2" w14:textId="77777777" w:rsidR="00B05051" w:rsidRDefault="00145E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before="101"/>
        <w:ind w:left="567" w:right="-7"/>
        <w:jc w:val="both"/>
        <w:rPr>
          <w:b/>
          <w:color w:val="000000"/>
        </w:rPr>
      </w:pPr>
      <w:r>
        <w:rPr>
          <w:color w:val="000000"/>
        </w:rPr>
        <w:tab/>
      </w:r>
    </w:p>
    <w:p w14:paraId="30FABC20" w14:textId="39A3EEAD" w:rsidR="00B05051" w:rsidRDefault="00145E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before="101"/>
        <w:ind w:left="567" w:right="-7"/>
        <w:jc w:val="both"/>
        <w:rPr>
          <w:b/>
          <w:color w:val="000000"/>
        </w:rPr>
      </w:pPr>
      <w:r>
        <w:rPr>
          <w:b/>
        </w:rPr>
        <w:t xml:space="preserve">Secondo Lei, quali sono le principali caratteristiche che un trainer dovrebbe </w:t>
      </w:r>
      <w:r w:rsidR="00DE0F21">
        <w:rPr>
          <w:b/>
        </w:rPr>
        <w:t>avere?</w:t>
      </w:r>
      <w:r>
        <w:rPr>
          <w:b/>
        </w:rPr>
        <w:t xml:space="preserve"> Specificare sia quelle a livello nazionale sia quelle a livello internazionale. </w:t>
      </w:r>
    </w:p>
    <w:p w14:paraId="1E0FDAD7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614B1AF5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14:paraId="19561354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14:paraId="16304DB1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14:paraId="5621406A" w14:textId="77777777" w:rsidR="00B05051" w:rsidRDefault="00145E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before="101"/>
        <w:ind w:left="567" w:right="-7"/>
        <w:jc w:val="both"/>
        <w:rPr>
          <w:b/>
          <w:color w:val="000000"/>
        </w:rPr>
      </w:pPr>
      <w:r>
        <w:rPr>
          <w:color w:val="000000"/>
        </w:rPr>
        <w:tab/>
      </w:r>
    </w:p>
    <w:p w14:paraId="54B0F66D" w14:textId="15B66A79" w:rsidR="00B05051" w:rsidRDefault="00145E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before="101"/>
        <w:ind w:left="567" w:right="-7"/>
        <w:jc w:val="both"/>
        <w:rPr>
          <w:b/>
          <w:color w:val="000000"/>
        </w:rPr>
      </w:pPr>
      <w:r>
        <w:rPr>
          <w:b/>
        </w:rPr>
        <w:t xml:space="preserve">Secondo lei, quali sono i punti di forza e quali i punti di debolezza di un </w:t>
      </w:r>
      <w:r w:rsidR="00DE0F21">
        <w:rPr>
          <w:b/>
        </w:rPr>
        <w:t>formatore?</w:t>
      </w:r>
      <w:r>
        <w:rPr>
          <w:b/>
        </w:rPr>
        <w:t xml:space="preserve"> </w:t>
      </w:r>
    </w:p>
    <w:p w14:paraId="23EA9E39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094C1219" w14:textId="4FC802F4" w:rsidR="00DE0F21" w:rsidRPr="00DE0F21" w:rsidRDefault="00145EE7" w:rsidP="00DE0F21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14:paraId="314A4AFC" w14:textId="77777777" w:rsidR="00B05051" w:rsidRDefault="00B05051">
      <w:pPr>
        <w:pBdr>
          <w:top w:val="nil"/>
          <w:left w:val="nil"/>
          <w:bottom w:val="nil"/>
          <w:right w:val="nil"/>
          <w:between w:val="nil"/>
        </w:pBdr>
        <w:spacing w:before="124"/>
        <w:ind w:left="264" w:right="672"/>
        <w:jc w:val="both"/>
        <w:rPr>
          <w:b/>
          <w:color w:val="000000"/>
        </w:rPr>
      </w:pPr>
    </w:p>
    <w:p w14:paraId="0A2B7DBE" w14:textId="77777777" w:rsidR="00B05051" w:rsidRDefault="00B0505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41838D7B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spacing w:before="100" w:line="279" w:lineRule="auto"/>
        <w:ind w:left="264"/>
        <w:rPr>
          <w:color w:val="000000"/>
        </w:rPr>
      </w:pPr>
      <w:r>
        <w:t>Data</w:t>
      </w:r>
      <w:r>
        <w:rPr>
          <w:color w:val="000000"/>
        </w:rPr>
        <w:t xml:space="preserve">, </w:t>
      </w:r>
    </w:p>
    <w:p w14:paraId="6ED78F02" w14:textId="77777777" w:rsidR="00B05051" w:rsidRDefault="00B05051">
      <w:pPr>
        <w:pBdr>
          <w:top w:val="nil"/>
          <w:left w:val="nil"/>
          <w:bottom w:val="nil"/>
          <w:right w:val="nil"/>
          <w:between w:val="nil"/>
        </w:pBdr>
        <w:spacing w:before="100" w:line="279" w:lineRule="auto"/>
        <w:ind w:left="264"/>
        <w:rPr>
          <w:color w:val="000000"/>
        </w:rPr>
      </w:pPr>
    </w:p>
    <w:p w14:paraId="5E962C12" w14:textId="77777777" w:rsidR="00B05051" w:rsidRDefault="00B05051">
      <w:pPr>
        <w:pBdr>
          <w:top w:val="nil"/>
          <w:left w:val="nil"/>
          <w:bottom w:val="nil"/>
          <w:right w:val="nil"/>
          <w:between w:val="nil"/>
        </w:pBdr>
        <w:spacing w:before="100" w:line="279" w:lineRule="auto"/>
        <w:ind w:left="264"/>
        <w:rPr>
          <w:color w:val="000000"/>
        </w:rPr>
      </w:pPr>
    </w:p>
    <w:p w14:paraId="4225A18E" w14:textId="77777777" w:rsidR="00B05051" w:rsidRDefault="00145EE7">
      <w:pPr>
        <w:pBdr>
          <w:top w:val="nil"/>
          <w:left w:val="nil"/>
          <w:bottom w:val="nil"/>
          <w:right w:val="nil"/>
          <w:between w:val="nil"/>
        </w:pBdr>
        <w:ind w:right="1398"/>
        <w:jc w:val="right"/>
        <w:rPr>
          <w:color w:val="000000"/>
        </w:rPr>
      </w:pPr>
      <w:r>
        <w:t>Firma</w:t>
      </w:r>
    </w:p>
    <w:p w14:paraId="38B39775" w14:textId="77777777" w:rsidR="00B05051" w:rsidRDefault="00B050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C6394C" w14:textId="77777777" w:rsidR="00B05051" w:rsidRDefault="00B0505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14:paraId="3B90F1A0" w14:textId="77777777" w:rsidR="00B05051" w:rsidRDefault="00B05051">
      <w:pPr>
        <w:tabs>
          <w:tab w:val="left" w:pos="9356"/>
        </w:tabs>
      </w:pPr>
    </w:p>
    <w:p w14:paraId="429258DF" w14:textId="77777777" w:rsidR="00B05051" w:rsidRDefault="00B0505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-7"/>
        <w:jc w:val="both"/>
        <w:rPr>
          <w:b/>
          <w:color w:val="000000"/>
        </w:rPr>
      </w:pPr>
    </w:p>
    <w:sectPr w:rsidR="00B05051">
      <w:headerReference w:type="default" r:id="rId8"/>
      <w:footerReference w:type="default" r:id="rId9"/>
      <w:pgSz w:w="11900" w:h="16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4C65" w14:textId="77777777" w:rsidR="000E4F58" w:rsidRDefault="000E4F58">
      <w:r>
        <w:separator/>
      </w:r>
    </w:p>
  </w:endnote>
  <w:endnote w:type="continuationSeparator" w:id="0">
    <w:p w14:paraId="3D1F1509" w14:textId="77777777" w:rsidR="000E4F58" w:rsidRDefault="000E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B333" w14:textId="77777777" w:rsidR="00B05051" w:rsidRDefault="00145EE7">
    <w:pPr>
      <w:ind w:right="115"/>
      <w:jc w:val="right"/>
      <w:rPr>
        <w:rFonts w:ascii="Calibri" w:eastAsia="Calibri" w:hAnsi="Calibri" w:cs="Calibri"/>
        <w:b/>
        <w:i/>
        <w:sz w:val="18"/>
        <w:szCs w:val="18"/>
      </w:rPr>
    </w:pPr>
    <w:r>
      <w:rPr>
        <w:rFonts w:ascii="Calibri" w:eastAsia="Calibri" w:hAnsi="Calibri" w:cs="Calibri"/>
        <w:b/>
        <w:i/>
        <w:color w:val="2C286A"/>
        <w:sz w:val="18"/>
        <w:szCs w:val="18"/>
      </w:rPr>
      <w:t>CONSIGLIO NAZIONALE DEI GIOVANI</w:t>
    </w:r>
  </w:p>
  <w:p w14:paraId="6E479A7E" w14:textId="77777777" w:rsidR="00B05051" w:rsidRDefault="00145EE7">
    <w:pPr>
      <w:spacing w:before="1"/>
      <w:ind w:right="115"/>
      <w:jc w:val="right"/>
      <w:rPr>
        <w:rFonts w:ascii="Calibri" w:eastAsia="Calibri" w:hAnsi="Calibri" w:cs="Calibri"/>
        <w:b/>
        <w:i/>
        <w:sz w:val="18"/>
        <w:szCs w:val="18"/>
      </w:rPr>
    </w:pPr>
    <w:r>
      <w:rPr>
        <w:rFonts w:ascii="Calibri" w:eastAsia="Calibri" w:hAnsi="Calibri" w:cs="Calibri"/>
        <w:b/>
        <w:i/>
        <w:color w:val="2C286A"/>
        <w:sz w:val="18"/>
        <w:szCs w:val="18"/>
      </w:rPr>
      <w:t>ITALIAN YOUTH COUNCIL</w:t>
    </w:r>
  </w:p>
  <w:p w14:paraId="4BFED45A" w14:textId="77777777" w:rsidR="00B05051" w:rsidRDefault="00145EE7">
    <w:pPr>
      <w:spacing w:before="23"/>
      <w:ind w:right="116"/>
      <w:jc w:val="right"/>
      <w:rPr>
        <w:rFonts w:ascii="Calibri" w:eastAsia="Calibri" w:hAnsi="Calibri" w:cs="Calibri"/>
        <w:sz w:val="15"/>
        <w:szCs w:val="15"/>
      </w:rPr>
    </w:pPr>
    <w:r>
      <w:rPr>
        <w:rFonts w:ascii="Calibri" w:eastAsia="Calibri" w:hAnsi="Calibri" w:cs="Calibri"/>
        <w:color w:val="2C286A"/>
        <w:sz w:val="15"/>
        <w:szCs w:val="15"/>
      </w:rPr>
      <w:t>Via Novara, 41 - 00198 ROMA</w:t>
    </w:r>
  </w:p>
  <w:p w14:paraId="0A254ED9" w14:textId="77777777" w:rsidR="00B05051" w:rsidRDefault="00145EE7">
    <w:pPr>
      <w:spacing w:before="17"/>
      <w:ind w:right="116"/>
      <w:jc w:val="right"/>
      <w:rPr>
        <w:rFonts w:ascii="Calibri" w:eastAsia="Calibri" w:hAnsi="Calibri" w:cs="Calibri"/>
        <w:sz w:val="15"/>
        <w:szCs w:val="15"/>
      </w:rPr>
    </w:pPr>
    <w:proofErr w:type="spellStart"/>
    <w:r>
      <w:rPr>
        <w:rFonts w:ascii="Calibri" w:eastAsia="Calibri" w:hAnsi="Calibri" w:cs="Calibri"/>
        <w:color w:val="2C286A"/>
        <w:sz w:val="15"/>
        <w:szCs w:val="15"/>
      </w:rPr>
      <w:t>ph</w:t>
    </w:r>
    <w:proofErr w:type="spellEnd"/>
    <w:r>
      <w:rPr>
        <w:rFonts w:ascii="Calibri" w:eastAsia="Calibri" w:hAnsi="Calibri" w:cs="Calibri"/>
        <w:color w:val="2C286A"/>
        <w:sz w:val="15"/>
        <w:szCs w:val="15"/>
      </w:rPr>
      <w:t>. +39 06 94523417</w:t>
    </w:r>
  </w:p>
  <w:p w14:paraId="544E9F9E" w14:textId="77777777" w:rsidR="00B05051" w:rsidRDefault="000E4F58">
    <w:pPr>
      <w:spacing w:before="17" w:line="261" w:lineRule="auto"/>
      <w:ind w:left="6820" w:right="115" w:firstLine="392"/>
      <w:jc w:val="right"/>
      <w:rPr>
        <w:rFonts w:ascii="Calibri" w:eastAsia="Calibri" w:hAnsi="Calibri" w:cs="Calibri"/>
        <w:sz w:val="15"/>
        <w:szCs w:val="15"/>
      </w:rPr>
    </w:pPr>
    <w:hyperlink r:id="rId1">
      <w:r w:rsidR="00145EE7">
        <w:rPr>
          <w:rFonts w:ascii="Calibri" w:eastAsia="Calibri" w:hAnsi="Calibri" w:cs="Calibri"/>
          <w:color w:val="2C286A"/>
          <w:sz w:val="15"/>
          <w:szCs w:val="15"/>
        </w:rPr>
        <w:t>www.consiglionazionale-giovani.it</w:t>
      </w:r>
    </w:hyperlink>
    <w:r w:rsidR="00145EE7">
      <w:rPr>
        <w:rFonts w:ascii="Calibri" w:eastAsia="Calibri" w:hAnsi="Calibri" w:cs="Calibri"/>
        <w:color w:val="2C286A"/>
        <w:sz w:val="15"/>
        <w:szCs w:val="15"/>
      </w:rPr>
      <w:t xml:space="preserve"> </w:t>
    </w:r>
    <w:hyperlink r:id="rId2">
      <w:r w:rsidR="00145EE7">
        <w:rPr>
          <w:rFonts w:ascii="Calibri" w:eastAsia="Calibri" w:hAnsi="Calibri" w:cs="Calibri"/>
          <w:color w:val="2C286A"/>
          <w:sz w:val="15"/>
          <w:szCs w:val="15"/>
        </w:rPr>
        <w:t>segreteria@consiglionazionale-giovani.it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9433" w14:textId="77777777" w:rsidR="000E4F58" w:rsidRDefault="000E4F58">
      <w:r>
        <w:separator/>
      </w:r>
    </w:p>
  </w:footnote>
  <w:footnote w:type="continuationSeparator" w:id="0">
    <w:p w14:paraId="1C343BE4" w14:textId="77777777" w:rsidR="000E4F58" w:rsidRDefault="000E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6DC8" w14:textId="61185585" w:rsidR="00B05051" w:rsidRDefault="00145EE7" w:rsidP="00DE0F21">
    <w:pPr>
      <w:spacing w:before="74"/>
      <w:ind w:right="116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BF14420" wp14:editId="41CF4768">
          <wp:simplePos x="0" y="0"/>
          <wp:positionH relativeFrom="column">
            <wp:posOffset>3811</wp:posOffset>
          </wp:positionH>
          <wp:positionV relativeFrom="paragraph">
            <wp:posOffset>171450</wp:posOffset>
          </wp:positionV>
          <wp:extent cx="1425575" cy="885825"/>
          <wp:effectExtent l="0" t="0" r="0" b="0"/>
          <wp:wrapTopAndBottom distT="0" distB="0"/>
          <wp:docPr id="2" name="image1.jpg" descr="Immagine che contiene testo,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testo, clipart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557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34B598" w14:textId="77777777" w:rsidR="00B05051" w:rsidRDefault="00B05051" w:rsidP="00DE0F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4097"/>
    <w:multiLevelType w:val="multilevel"/>
    <w:tmpl w:val="47001C3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691778"/>
    <w:multiLevelType w:val="multilevel"/>
    <w:tmpl w:val="FF668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B0533"/>
    <w:multiLevelType w:val="multilevel"/>
    <w:tmpl w:val="4A74A9A6"/>
    <w:lvl w:ilvl="0">
      <w:start w:val="1"/>
      <w:numFmt w:val="decimal"/>
      <w:lvlText w:val="%1."/>
      <w:lvlJc w:val="left"/>
      <w:pPr>
        <w:ind w:left="587" w:hanging="303"/>
      </w:pPr>
      <w:rPr>
        <w:b/>
      </w:rPr>
    </w:lvl>
    <w:lvl w:ilvl="1">
      <w:start w:val="1"/>
      <w:numFmt w:val="lowerLetter"/>
      <w:lvlText w:val="%2."/>
      <w:lvlJc w:val="left"/>
      <w:pPr>
        <w:ind w:left="904" w:hanging="360"/>
      </w:pPr>
      <w:rPr>
        <w:sz w:val="24"/>
        <w:szCs w:val="24"/>
      </w:rPr>
    </w:lvl>
    <w:lvl w:ilvl="2">
      <w:start w:val="1"/>
      <w:numFmt w:val="bullet"/>
      <w:lvlText w:val="●"/>
      <w:lvlJc w:val="left"/>
      <w:pPr>
        <w:ind w:left="19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126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5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FB0B77"/>
    <w:multiLevelType w:val="multilevel"/>
    <w:tmpl w:val="1CE4BD80"/>
    <w:lvl w:ilvl="0">
      <w:start w:val="1"/>
      <w:numFmt w:val="bullet"/>
      <w:lvlText w:val="□"/>
      <w:lvlJc w:val="left"/>
      <w:pPr>
        <w:ind w:left="98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❑"/>
      <w:lvlJc w:val="left"/>
      <w:pPr>
        <w:ind w:left="1785" w:hanging="70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51"/>
    <w:rsid w:val="00097767"/>
    <w:rsid w:val="000E4F58"/>
    <w:rsid w:val="00145EE7"/>
    <w:rsid w:val="00B05051"/>
    <w:rsid w:val="00D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F6A8"/>
  <w15:docId w15:val="{020A3CBB-D930-4ABD-B8D1-4260201B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right="115"/>
      <w:jc w:val="right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8F2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02D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F2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02D"/>
    <w:rPr>
      <w:rFonts w:ascii="Cambria" w:eastAsia="Cambria" w:hAnsi="Cambria" w:cs="Cambri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0363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3637"/>
    <w:rPr>
      <w:color w:val="605E5C"/>
      <w:shd w:val="clear" w:color="auto" w:fill="E1DFDD"/>
    </w:rPr>
  </w:style>
  <w:style w:type="character" w:customStyle="1" w:styleId="Nessuno">
    <w:name w:val="Nessuno"/>
    <w:rsid w:val="00603637"/>
    <w:rPr>
      <w:lang w:val="it-IT"/>
    </w:rPr>
  </w:style>
  <w:style w:type="character" w:customStyle="1" w:styleId="Hyperlink0">
    <w:name w:val="Hyperlink.0"/>
    <w:basedOn w:val="Nessuno"/>
    <w:rsid w:val="00603637"/>
    <w:rPr>
      <w:lang w:val="it-IT"/>
    </w:rPr>
  </w:style>
  <w:style w:type="paragraph" w:customStyle="1" w:styleId="Paragrafoelenco1">
    <w:name w:val="Paragrafo elenco1"/>
    <w:basedOn w:val="Normale"/>
    <w:rsid w:val="00FA09FF"/>
    <w:pPr>
      <w:widowControl/>
      <w:suppressAutoHyphens/>
      <w:spacing w:before="75" w:line="100" w:lineRule="atLeast"/>
      <w:ind w:left="260"/>
    </w:pPr>
    <w:rPr>
      <w:rFonts w:ascii="Trebuchet MS" w:eastAsia="Trebuchet MS" w:hAnsi="Trebuchet MS" w:cs="Trebuchet MS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6361"/>
    <w:rPr>
      <w:rFonts w:ascii="Cambria" w:eastAsia="Cambria" w:hAnsi="Cambria" w:cs="Cambria"/>
      <w:sz w:val="21"/>
      <w:szCs w:val="21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consiglionazionale-giovani.it" TargetMode="External"/><Relationship Id="rId1" Type="http://schemas.openxmlformats.org/officeDocument/2006/relationships/hyperlink" Target="http://www.consiglionazionale-giova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W3IyVityflFjaUiTMrmYH7wZYQ==">AMUW2mWYr8e14UiQH7EvpyvFrbLF2pHIcpM29MW40Vk0hJQcypymKqFQ819PL029kh1LreaenOcGentCPqxE4YjXJRIKLX/XYxaItIZe6R86PJdi9zYiBcXVTGfEy3bxkXuupWvoZx0/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 CNG</dc:creator>
  <cp:lastModifiedBy>Utente01 CNG</cp:lastModifiedBy>
  <cp:revision>3</cp:revision>
  <dcterms:created xsi:type="dcterms:W3CDTF">2021-12-03T15:16:00Z</dcterms:created>
  <dcterms:modified xsi:type="dcterms:W3CDTF">2021-12-21T12:08:00Z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Pages</vt:lpwstr>
  </property>
  <property fmtid="{D5CDD505-2E9C-101B-9397-08002B2CF9AE}" pid="4" name="LastSaved">
    <vt:filetime>2021-09-27T00:00:00Z</vt:filetime>
  </property>
</Properties>
</file>